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4FD" w:rsidRPr="006478A7" w:rsidRDefault="001F14FD" w:rsidP="001F14FD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6AA179FD" wp14:editId="4FD1DA64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4FD" w:rsidRPr="006478A7" w:rsidRDefault="001F14F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</w:pPr>
      <w:r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>БУЧАНСЬКА  МІСЬКА  РАДА</w:t>
      </w:r>
    </w:p>
    <w:p w:rsidR="001F14FD" w:rsidRPr="00A22B24" w:rsidRDefault="001F14FD" w:rsidP="001F14F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14FD" w:rsidRPr="001479BB" w:rsidRDefault="001F14FD" w:rsidP="001F14FD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4"/>
          <w:szCs w:val="28"/>
          <w:lang w:eastAsia="ru-RU" w:bidi="ar-SA"/>
        </w:rPr>
      </w:pPr>
    </w:p>
    <w:p w:rsidR="001F14FD" w:rsidRDefault="001C6F7C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ТРИДЦЯТ</w:t>
      </w:r>
      <w:r w:rsidR="002936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Ь </w:t>
      </w:r>
      <w:r w:rsidR="007B39B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ДРУГА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</w:t>
      </w:r>
      <w:r w:rsidR="001F1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СЕСІЯ  ВОСЬ</w:t>
      </w:r>
      <w:r w:rsidR="001F14FD"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МОГО  СКЛИКАННЯ</w:t>
      </w:r>
    </w:p>
    <w:p w:rsidR="00AD0523" w:rsidRPr="006478A7" w:rsidRDefault="00AD0523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(позачергова)</w:t>
      </w:r>
    </w:p>
    <w:p w:rsidR="001F14FD" w:rsidRDefault="001F14FD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Р  І   Ш   Е   Н   </w:t>
      </w:r>
      <w:proofErr w:type="spellStart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Н</w:t>
      </w:r>
      <w:proofErr w:type="spellEnd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   Я</w:t>
      </w:r>
    </w:p>
    <w:p w:rsidR="00D21D44" w:rsidRDefault="00D21D44" w:rsidP="001F14FD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</w:p>
    <w:p w:rsidR="001F14FD" w:rsidRPr="001C6F7C" w:rsidRDefault="00EE7989" w:rsidP="001F14FD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05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.0</w:t>
      </w:r>
      <w:r w:rsidR="007B39B2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8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.2022               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№ </w:t>
      </w:r>
      <w:r w:rsidR="00913C81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3054-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3</w:t>
      </w:r>
      <w:r w:rsidR="007B39B2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2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-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ІІІ</w:t>
      </w:r>
    </w:p>
    <w:p w:rsidR="001F14FD" w:rsidRPr="001C6F7C" w:rsidRDefault="001F14FD" w:rsidP="001F14FD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lang w:eastAsia="ru-RU" w:bidi="ar-SA"/>
        </w:rPr>
      </w:pPr>
    </w:p>
    <w:p w:rsidR="00062F4D" w:rsidRPr="001C6F7C" w:rsidRDefault="001F14FD" w:rsidP="00062F4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Про </w:t>
      </w:r>
      <w:r w:rsidR="00062F4D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затвердження 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  <w:r w:rsidR="00062F4D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Декларації про дружбу</w:t>
      </w:r>
    </w:p>
    <w:p w:rsidR="00293638" w:rsidRPr="001C6F7C" w:rsidRDefault="00271A11" w:rsidP="00293638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між містом Буча та містом </w:t>
      </w:r>
      <w:r w:rsidR="007B39B2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Катовіце</w:t>
      </w:r>
      <w:r w:rsidR="00293638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, </w:t>
      </w:r>
      <w:r w:rsidR="00CE4023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Республіка Польщ</w:t>
      </w:r>
      <w:r w:rsidR="004B7834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</w:t>
      </w:r>
      <w:r w:rsidR="007B39B2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</w:p>
    <w:p w:rsidR="001F14FD" w:rsidRPr="001C6F7C" w:rsidRDefault="001F14FD" w:rsidP="001F14FD">
      <w:pPr>
        <w:spacing w:before="2" w:after="2" w:line="240" w:lineRule="exact"/>
        <w:rPr>
          <w:sz w:val="28"/>
        </w:rPr>
      </w:pPr>
    </w:p>
    <w:p w:rsidR="001F14FD" w:rsidRPr="001C6F7C" w:rsidRDefault="00271A11" w:rsidP="001F14FD">
      <w:pPr>
        <w:spacing w:before="120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C6F7C">
        <w:rPr>
          <w:rFonts w:ascii="Times New Roman" w:eastAsia="Times New Roman" w:hAnsi="Times New Roman" w:cs="Times New Roman"/>
          <w:sz w:val="28"/>
        </w:rPr>
        <w:t>З метою встановлення дружніх відносин, налагодження с</w:t>
      </w:r>
      <w:r w:rsidR="001C6F7C" w:rsidRPr="001C6F7C">
        <w:rPr>
          <w:rFonts w:ascii="Times New Roman" w:eastAsia="Times New Roman" w:hAnsi="Times New Roman" w:cs="Times New Roman"/>
          <w:sz w:val="28"/>
        </w:rPr>
        <w:t xml:space="preserve">півробітництва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започаткування партнерства між 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містом Буча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містом </w:t>
      </w:r>
      <w:r w:rsidR="007B39B2">
        <w:rPr>
          <w:rFonts w:ascii="Times New Roman" w:eastAsia="Times New Roman" w:hAnsi="Times New Roman" w:cs="Times New Roman"/>
          <w:sz w:val="28"/>
        </w:rPr>
        <w:t>Катовіце</w:t>
      </w:r>
      <w:r w:rsidR="00293638" w:rsidRPr="00293638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,</w:t>
      </w:r>
      <w:r w:rsidR="00B9549E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 </w:t>
      </w:r>
      <w:r w:rsidR="00CE4023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Республіка Польщ</w:t>
      </w:r>
      <w:r w:rsidR="004B7834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а</w:t>
      </w:r>
      <w:r w:rsidRPr="001C6F7C">
        <w:rPr>
          <w:rFonts w:ascii="Times New Roman" w:eastAsia="Times New Roman" w:hAnsi="Times New Roman" w:cs="Times New Roman"/>
          <w:sz w:val="28"/>
        </w:rPr>
        <w:t xml:space="preserve">, 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керуючись </w:t>
      </w:r>
      <w:r w:rsidR="00E81EEF" w:rsidRPr="001C6F7C">
        <w:rPr>
          <w:rFonts w:ascii="Times New Roman" w:eastAsia="Times New Roman" w:hAnsi="Times New Roman" w:cs="Times New Roman"/>
          <w:sz w:val="28"/>
        </w:rPr>
        <w:t>з</w:t>
      </w:r>
      <w:r w:rsidR="005B7C97" w:rsidRPr="001C6F7C">
        <w:rPr>
          <w:rFonts w:ascii="Times New Roman" w:eastAsia="Times New Roman" w:hAnsi="Times New Roman" w:cs="Times New Roman"/>
          <w:sz w:val="28"/>
        </w:rPr>
        <w:t>акон</w:t>
      </w:r>
      <w:r w:rsidR="00E81EEF" w:rsidRPr="001C6F7C">
        <w:rPr>
          <w:rFonts w:ascii="Times New Roman" w:eastAsia="Times New Roman" w:hAnsi="Times New Roman" w:cs="Times New Roman"/>
          <w:sz w:val="28"/>
        </w:rPr>
        <w:t>ами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 України «Про міжнародні договори України», «Про засади внутрішньої і зовнішньої політики»</w:t>
      </w:r>
      <w:r w:rsidR="00E81EEF" w:rsidRPr="001C6F7C">
        <w:rPr>
          <w:rFonts w:ascii="Times New Roman" w:eastAsia="Times New Roman" w:hAnsi="Times New Roman" w:cs="Times New Roman"/>
          <w:sz w:val="28"/>
        </w:rPr>
        <w:t xml:space="preserve"> та</w:t>
      </w:r>
      <w:r w:rsidR="00062F4D">
        <w:rPr>
          <w:rFonts w:ascii="Times New Roman" w:eastAsia="Times New Roman" w:hAnsi="Times New Roman" w:cs="Times New Roman"/>
          <w:sz w:val="28"/>
        </w:rPr>
        <w:t xml:space="preserve"> п.43,</w:t>
      </w:r>
      <w:r w:rsidR="00E81EEF" w:rsidRPr="001C6F7C">
        <w:rPr>
          <w:rFonts w:ascii="Times New Roman" w:eastAsia="Times New Roman" w:hAnsi="Times New Roman" w:cs="Times New Roman"/>
          <w:sz w:val="28"/>
        </w:rPr>
        <w:t xml:space="preserve"> </w:t>
      </w:r>
      <w:r w:rsidR="005B7C97" w:rsidRPr="001C6F7C">
        <w:rPr>
          <w:rFonts w:ascii="Times New Roman" w:eastAsia="Times New Roman" w:hAnsi="Times New Roman" w:cs="Times New Roman"/>
          <w:sz w:val="28"/>
        </w:rPr>
        <w:t>ст</w:t>
      </w:r>
      <w:r w:rsidR="00062F4D">
        <w:rPr>
          <w:rFonts w:ascii="Times New Roman" w:eastAsia="Times New Roman" w:hAnsi="Times New Roman" w:cs="Times New Roman"/>
          <w:sz w:val="28"/>
        </w:rPr>
        <w:t>.</w:t>
      </w:r>
      <w:r w:rsidRPr="001C6F7C">
        <w:rPr>
          <w:rFonts w:ascii="Times New Roman" w:eastAsia="Times New Roman" w:hAnsi="Times New Roman" w:cs="Times New Roman"/>
          <w:sz w:val="28"/>
        </w:rPr>
        <w:t>2</w:t>
      </w:r>
      <w:r w:rsidR="001F14FD" w:rsidRPr="001C6F7C">
        <w:rPr>
          <w:rFonts w:ascii="Times New Roman" w:eastAsia="Times New Roman" w:hAnsi="Times New Roman" w:cs="Times New Roman"/>
          <w:sz w:val="28"/>
        </w:rPr>
        <w:t>6,</w:t>
      </w:r>
      <w:r w:rsidR="00062F4D">
        <w:rPr>
          <w:rFonts w:ascii="Times New Roman" w:eastAsia="Times New Roman" w:hAnsi="Times New Roman" w:cs="Times New Roman"/>
          <w:sz w:val="28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 Закону України «Про місцеве самоврядування в Україні», міська рада</w:t>
      </w:r>
    </w:p>
    <w:p w:rsidR="001F14FD" w:rsidRPr="001C6F7C" w:rsidRDefault="001F14FD" w:rsidP="001F14FD">
      <w:pPr>
        <w:pStyle w:val="20"/>
        <w:shd w:val="clear" w:color="auto" w:fill="auto"/>
        <w:spacing w:before="0" w:after="0"/>
        <w:ind w:firstLine="76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  <w:r w:rsidRPr="001C6F7C">
        <w:rPr>
          <w:b/>
          <w:sz w:val="24"/>
        </w:rPr>
        <w:t>ВИРІШИЛА: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</w:p>
    <w:p w:rsidR="00C123EA" w:rsidRPr="001C6F7C" w:rsidRDefault="00062F4D" w:rsidP="00C123EA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lang w:val="uk-UA" w:eastAsia="ru-RU"/>
        </w:rPr>
        <w:t>З</w:t>
      </w:r>
      <w:proofErr w:type="spellStart"/>
      <w:r>
        <w:rPr>
          <w:rFonts w:ascii="Times New Roman" w:eastAsia="Times New Roman" w:hAnsi="Times New Roman" w:cs="Times New Roman"/>
          <w:sz w:val="28"/>
          <w:lang w:eastAsia="ru-RU"/>
        </w:rPr>
        <w:t>атвердити</w:t>
      </w:r>
      <w:proofErr w:type="spellEnd"/>
      <w:r w:rsidRPr="00062F4D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 w:eastAsia="ru-RU"/>
        </w:rPr>
        <w:t>Д</w:t>
      </w:r>
      <w:proofErr w:type="spellStart"/>
      <w:r>
        <w:rPr>
          <w:rFonts w:ascii="Times New Roman" w:eastAsia="Times New Roman" w:hAnsi="Times New Roman" w:cs="Times New Roman"/>
          <w:sz w:val="28"/>
          <w:lang w:eastAsia="ru-RU"/>
        </w:rPr>
        <w:t>екларацію</w:t>
      </w:r>
      <w:proofErr w:type="spellEnd"/>
      <w:r w:rsidRPr="00062F4D">
        <w:rPr>
          <w:rFonts w:ascii="Times New Roman" w:eastAsia="Times New Roman" w:hAnsi="Times New Roman" w:cs="Times New Roman"/>
          <w:sz w:val="28"/>
          <w:lang w:eastAsia="ru-RU"/>
        </w:rPr>
        <w:t xml:space="preserve"> про дружбу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</w:t>
      </w:r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між містом Буча та містом </w:t>
      </w:r>
      <w:r w:rsidR="007B39B2">
        <w:rPr>
          <w:rFonts w:ascii="Times New Roman" w:eastAsia="Times New Roman" w:hAnsi="Times New Roman" w:cs="Times New Roman"/>
          <w:sz w:val="28"/>
          <w:lang w:val="uk-UA"/>
        </w:rPr>
        <w:t>Катовіце</w:t>
      </w:r>
      <w:r w:rsidR="000A24C7" w:rsidRPr="00293638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proofErr w:type="spellStart"/>
      <w:r w:rsidR="00CE4023">
        <w:rPr>
          <w:rFonts w:ascii="Times New Roman" w:eastAsia="Times New Roman" w:hAnsi="Times New Roman" w:cs="Times New Roman"/>
          <w:sz w:val="28"/>
          <w:lang w:eastAsia="ru-RU"/>
        </w:rPr>
        <w:t>Республіка</w:t>
      </w:r>
      <w:proofErr w:type="spellEnd"/>
      <w:r w:rsidR="00CE4023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CE4023">
        <w:rPr>
          <w:rFonts w:ascii="Times New Roman" w:eastAsia="Times New Roman" w:hAnsi="Times New Roman" w:cs="Times New Roman"/>
          <w:sz w:val="28"/>
          <w:lang w:eastAsia="ru-RU"/>
        </w:rPr>
        <w:t>Польщ</w:t>
      </w:r>
      <w:r w:rsidR="004B7834">
        <w:rPr>
          <w:rFonts w:ascii="Times New Roman" w:eastAsia="Times New Roman" w:hAnsi="Times New Roman" w:cs="Times New Roman"/>
          <w:sz w:val="28"/>
          <w:lang w:eastAsia="ru-RU"/>
        </w:rPr>
        <w:t>а</w:t>
      </w:r>
      <w:proofErr w:type="spellEnd"/>
      <w:r w:rsidR="0073693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, що додається</w:t>
      </w:r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1F14FD" w:rsidRPr="001C6F7C" w:rsidRDefault="001F14FD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Контроль за виконання цього рішення покласти на комісію з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питань правової політики, депутатської діяльності, запобігання корупції та контролю за виконанням рішень ради. 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312" w:lineRule="exact"/>
        <w:ind w:left="1120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913C81" w:rsidP="00382772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bookmarkStart w:id="0" w:name="_GoBack"/>
      <w:r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Секретар ради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="001F14FD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="001F14FD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="00382772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</w:t>
      </w:r>
      <w:r w:rsidR="001F14FD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</w:t>
      </w:r>
      <w:r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Тарас ШАПРАВСЬКИЙ</w:t>
      </w:r>
    </w:p>
    <w:bookmarkEnd w:id="0"/>
    <w:p w:rsidR="001F14FD" w:rsidRPr="001C6F7C" w:rsidRDefault="001F14FD" w:rsidP="001F14FD">
      <w:pPr>
        <w:pStyle w:val="20"/>
        <w:spacing w:before="0" w:after="0" w:line="240" w:lineRule="auto"/>
        <w:ind w:left="1123"/>
        <w:rPr>
          <w:sz w:val="24"/>
        </w:rPr>
      </w:pPr>
    </w:p>
    <w:p w:rsidR="008A7FE9" w:rsidRDefault="008A7FE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4B7834" w:rsidRDefault="004B7834" w:rsidP="004B7834">
            <w:pPr>
              <w:pStyle w:val="a7"/>
              <w:spacing w:line="256" w:lineRule="auto"/>
              <w:rPr>
                <w:lang w:eastAsia="uk-UA"/>
              </w:rPr>
            </w:pPr>
            <w:r>
              <w:rPr>
                <w:lang w:eastAsia="uk-UA"/>
              </w:rPr>
              <w:t xml:space="preserve">Михайлина </w:t>
            </w:r>
          </w:p>
          <w:p w:rsidR="004B7834" w:rsidRDefault="004B7834" w:rsidP="004B7834">
            <w:pPr>
              <w:pStyle w:val="a7"/>
              <w:spacing w:line="256" w:lineRule="auto"/>
              <w:rPr>
                <w:lang w:eastAsia="uk-UA"/>
              </w:rPr>
            </w:pPr>
            <w:r>
              <w:rPr>
                <w:lang w:eastAsia="uk-UA"/>
              </w:rPr>
              <w:t xml:space="preserve">СКОРИК-ШКАРІВСЬКА 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</w:tbl>
    <w:p w:rsidR="008D7171" w:rsidRDefault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1F14FD" w:rsidRDefault="001F14F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sectPr w:rsidR="001F1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85AEE"/>
    <w:multiLevelType w:val="hybridMultilevel"/>
    <w:tmpl w:val="26027E82"/>
    <w:lvl w:ilvl="0" w:tplc="D2E2AD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844EF5"/>
    <w:multiLevelType w:val="hybridMultilevel"/>
    <w:tmpl w:val="D5944FCA"/>
    <w:lvl w:ilvl="0" w:tplc="79E4C0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4FD"/>
    <w:rsid w:val="00053D8D"/>
    <w:rsid w:val="00062F4D"/>
    <w:rsid w:val="00073ACC"/>
    <w:rsid w:val="000A24C7"/>
    <w:rsid w:val="000F1D4E"/>
    <w:rsid w:val="001A205A"/>
    <w:rsid w:val="001A5581"/>
    <w:rsid w:val="001C6F7C"/>
    <w:rsid w:val="001F14FD"/>
    <w:rsid w:val="00250369"/>
    <w:rsid w:val="00271A11"/>
    <w:rsid w:val="00293638"/>
    <w:rsid w:val="002E0734"/>
    <w:rsid w:val="002E4AF1"/>
    <w:rsid w:val="00306935"/>
    <w:rsid w:val="00382772"/>
    <w:rsid w:val="004B7834"/>
    <w:rsid w:val="004E233C"/>
    <w:rsid w:val="00533641"/>
    <w:rsid w:val="005B7C97"/>
    <w:rsid w:val="006256EB"/>
    <w:rsid w:val="00736938"/>
    <w:rsid w:val="007B39B2"/>
    <w:rsid w:val="00804FA7"/>
    <w:rsid w:val="008A7FE9"/>
    <w:rsid w:val="008D7171"/>
    <w:rsid w:val="00913C81"/>
    <w:rsid w:val="00966B69"/>
    <w:rsid w:val="00A93116"/>
    <w:rsid w:val="00AD0523"/>
    <w:rsid w:val="00B343C6"/>
    <w:rsid w:val="00B627E9"/>
    <w:rsid w:val="00B9549E"/>
    <w:rsid w:val="00BE3014"/>
    <w:rsid w:val="00C123EA"/>
    <w:rsid w:val="00C153AE"/>
    <w:rsid w:val="00CE1ECA"/>
    <w:rsid w:val="00CE4023"/>
    <w:rsid w:val="00D21D44"/>
    <w:rsid w:val="00D768C0"/>
    <w:rsid w:val="00E1305A"/>
    <w:rsid w:val="00E74A14"/>
    <w:rsid w:val="00E81EEF"/>
    <w:rsid w:val="00EB5362"/>
    <w:rsid w:val="00EB6D0F"/>
    <w:rsid w:val="00EC7F15"/>
    <w:rsid w:val="00EE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09223"/>
  <w15:docId w15:val="{267E9FAC-43C6-411C-BC56-6F8B33443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4B7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786</Words>
  <Characters>449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RePack by Diakov</cp:lastModifiedBy>
  <cp:revision>3</cp:revision>
  <cp:lastPrinted>2022-08-12T07:59:00Z</cp:lastPrinted>
  <dcterms:created xsi:type="dcterms:W3CDTF">2022-08-12T08:00:00Z</dcterms:created>
  <dcterms:modified xsi:type="dcterms:W3CDTF">2023-08-29T05:06:00Z</dcterms:modified>
</cp:coreProperties>
</file>